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94AC" w14:textId="5FC91B76" w:rsidR="00E17783" w:rsidRDefault="00E17783" w:rsidP="0026224E">
      <w:pPr>
        <w:pStyle w:val="Nadpis1"/>
        <w:spacing w:before="0" w:afterLines="60" w:after="144"/>
        <w:jc w:val="center"/>
      </w:pPr>
      <w:r>
        <w:t>Emulátor MSX verze 1.C</w:t>
      </w:r>
    </w:p>
    <w:p w14:paraId="2A21C86A" w14:textId="25843647" w:rsidR="00E17783" w:rsidRDefault="00E17783" w:rsidP="0026224E">
      <w:pPr>
        <w:pStyle w:val="Nadpis2"/>
        <w:spacing w:before="0" w:afterLines="60" w:after="144"/>
        <w:jc w:val="center"/>
      </w:pPr>
      <w:r>
        <w:t xml:space="preserve">Základní informace </w:t>
      </w:r>
      <w:r w:rsidR="00C524E8">
        <w:t>–</w:t>
      </w:r>
      <w:r w:rsidR="00C524E8" w:rsidRPr="00C524E8">
        <w:t xml:space="preserve"> </w:t>
      </w:r>
      <w:r w:rsidR="00C524E8">
        <w:t>p</w:t>
      </w:r>
      <w:r w:rsidR="00C524E8" w:rsidRPr="00C524E8">
        <w:t>roblematika práce s magnetofonem</w:t>
      </w:r>
    </w:p>
    <w:p w14:paraId="5E969522" w14:textId="77777777" w:rsidR="00E17783" w:rsidRDefault="00E17783" w:rsidP="00DD1075">
      <w:pPr>
        <w:pStyle w:val="Nadpis3"/>
        <w:spacing w:before="0" w:afterLines="60" w:after="144"/>
      </w:pPr>
      <w:r>
        <w:t>Princip</w:t>
      </w:r>
    </w:p>
    <w:p w14:paraId="7A1A755B" w14:textId="0E6E47E7" w:rsidR="00E17783" w:rsidRDefault="00E17783" w:rsidP="00022B55">
      <w:pPr>
        <w:spacing w:afterLines="60" w:after="144"/>
        <w:ind w:firstLine="284"/>
        <w:jc w:val="both"/>
      </w:pPr>
      <w:r>
        <w:t>Emulátor</w:t>
      </w:r>
      <w:r w:rsidR="00DD1075">
        <w:t xml:space="preserve"> </w:t>
      </w:r>
      <w:r>
        <w:t>MSX</w:t>
      </w:r>
      <w:r w:rsidR="00DD1075">
        <w:t xml:space="preserve"> </w:t>
      </w:r>
      <w:r>
        <w:t>verze</w:t>
      </w:r>
      <w:r w:rsidR="00DD1075">
        <w:t xml:space="preserve"> </w:t>
      </w:r>
      <w:r>
        <w:t>1.C</w:t>
      </w:r>
      <w:r w:rsidR="00DD1075">
        <w:t xml:space="preserve"> </w:t>
      </w:r>
      <w:r>
        <w:t>emuluje</w:t>
      </w:r>
      <w:r w:rsidR="00DD1075">
        <w:t xml:space="preserve"> </w:t>
      </w:r>
      <w:r>
        <w:t>systém</w:t>
      </w:r>
      <w:r w:rsidR="00DD1075">
        <w:t xml:space="preserve"> </w:t>
      </w:r>
      <w:r>
        <w:t>MSX</w:t>
      </w:r>
      <w:r w:rsidR="00DD1075">
        <w:t xml:space="preserve"> </w:t>
      </w:r>
      <w:r>
        <w:t>verze</w:t>
      </w:r>
      <w:r w:rsidR="00DD1075">
        <w:t xml:space="preserve"> </w:t>
      </w:r>
      <w:r>
        <w:t>1.0.</w:t>
      </w:r>
      <w:r w:rsidR="00DD1075">
        <w:t xml:space="preserve"> </w:t>
      </w:r>
      <w:r>
        <w:t>Emulátor je program</w:t>
      </w:r>
      <w:r w:rsidR="00DD1075">
        <w:t xml:space="preserve"> </w:t>
      </w:r>
      <w:r>
        <w:t>ve strojovém kódu, který se</w:t>
      </w:r>
      <w:r w:rsidR="00DD1075">
        <w:t xml:space="preserve"> </w:t>
      </w:r>
      <w:r>
        <w:t>skládá ze dvou</w:t>
      </w:r>
      <w:r w:rsidR="00DD1075">
        <w:t xml:space="preserve"> </w:t>
      </w:r>
      <w:r>
        <w:t>základních částí: zavaděče a těla.</w:t>
      </w:r>
      <w:r w:rsidR="00DD1075">
        <w:t xml:space="preserve"> </w:t>
      </w:r>
      <w:r>
        <w:t xml:space="preserve">Zavaděč </w:t>
      </w:r>
      <w:proofErr w:type="gramStart"/>
      <w:r>
        <w:t>slouží</w:t>
      </w:r>
      <w:proofErr w:type="gramEnd"/>
      <w:r>
        <w:t xml:space="preserve"> pouze k tomu,</w:t>
      </w:r>
      <w:r w:rsidR="00DD1075">
        <w:t xml:space="preserve"> </w:t>
      </w:r>
      <w:r>
        <w:t>aby nahrál</w:t>
      </w:r>
      <w:r w:rsidR="00DD1075">
        <w:t xml:space="preserve"> </w:t>
      </w:r>
      <w:r>
        <w:t>emulátor do paměti počítače</w:t>
      </w:r>
      <w:r w:rsidR="00DD1075">
        <w:t xml:space="preserve"> </w:t>
      </w:r>
      <w:r>
        <w:t>a odstartoval jej. Před</w:t>
      </w:r>
      <w:r w:rsidR="00DD1075">
        <w:t xml:space="preserve"> </w:t>
      </w:r>
      <w:r>
        <w:t>vlastním nahráním</w:t>
      </w:r>
      <w:r w:rsidR="00DD1075">
        <w:t xml:space="preserve"> </w:t>
      </w:r>
      <w:r>
        <w:t xml:space="preserve">zavaděč prohlédne </w:t>
      </w:r>
      <w:r w:rsidR="00022B55">
        <w:t>paměť a</w:t>
      </w:r>
      <w:r w:rsidR="00DD1075">
        <w:t> </w:t>
      </w:r>
      <w:r>
        <w:t>zkoumá, jestli</w:t>
      </w:r>
      <w:r w:rsidR="00DD1075">
        <w:t xml:space="preserve"> </w:t>
      </w:r>
      <w:r>
        <w:t>se</w:t>
      </w:r>
      <w:r w:rsidR="00DD1075">
        <w:t xml:space="preserve"> </w:t>
      </w:r>
      <w:r>
        <w:t>v ní již emulátor nebo jeho</w:t>
      </w:r>
      <w:r w:rsidR="00DD1075">
        <w:t xml:space="preserve"> </w:t>
      </w:r>
      <w:r>
        <w:t>část nenachází a podle toho dohraje</w:t>
      </w:r>
      <w:r w:rsidR="00DD1075">
        <w:t xml:space="preserve"> </w:t>
      </w:r>
      <w:r>
        <w:t>jen tolik, kolik musí.</w:t>
      </w:r>
    </w:p>
    <w:p w14:paraId="3FDBBCBD" w14:textId="6499205A" w:rsidR="00E17783" w:rsidRDefault="00E17783" w:rsidP="00022B55">
      <w:pPr>
        <w:spacing w:afterLines="60" w:after="144"/>
        <w:ind w:firstLine="284"/>
        <w:jc w:val="both"/>
      </w:pPr>
      <w:r>
        <w:t>Po</w:t>
      </w:r>
      <w:r w:rsidR="00DD1075">
        <w:t xml:space="preserve"> </w:t>
      </w:r>
      <w:r>
        <w:t>hardwarové</w:t>
      </w:r>
      <w:r w:rsidR="00DD1075">
        <w:t xml:space="preserve"> </w:t>
      </w:r>
      <w:r>
        <w:t>stránce</w:t>
      </w:r>
      <w:r w:rsidR="00DD1075">
        <w:t xml:space="preserve"> </w:t>
      </w:r>
      <w:r>
        <w:t>jsou</w:t>
      </w:r>
      <w:r w:rsidR="00DD1075">
        <w:t xml:space="preserve"> </w:t>
      </w:r>
      <w:r>
        <w:t>si</w:t>
      </w:r>
      <w:r w:rsidR="00DD1075">
        <w:t xml:space="preserve"> </w:t>
      </w:r>
      <w:r>
        <w:t>systémy</w:t>
      </w:r>
      <w:r w:rsidR="00DD1075">
        <w:t xml:space="preserve"> </w:t>
      </w:r>
      <w:r>
        <w:t>M5</w:t>
      </w:r>
      <w:r w:rsidR="00DD1075">
        <w:t xml:space="preserve"> </w:t>
      </w:r>
      <w:r>
        <w:t>a MSX vcelku</w:t>
      </w:r>
      <w:r w:rsidR="00DD1075">
        <w:t xml:space="preserve"> </w:t>
      </w:r>
      <w:r>
        <w:t>podobné,</w:t>
      </w:r>
      <w:r w:rsidR="00DD1075">
        <w:t xml:space="preserve"> </w:t>
      </w:r>
      <w:r>
        <w:t>oba</w:t>
      </w:r>
      <w:r w:rsidR="00DD1075">
        <w:t xml:space="preserve"> </w:t>
      </w:r>
      <w:r>
        <w:t>mají</w:t>
      </w:r>
      <w:r w:rsidR="00DD1075">
        <w:t xml:space="preserve"> </w:t>
      </w:r>
      <w:r>
        <w:t>stejný</w:t>
      </w:r>
      <w:r w:rsidR="00DD1075">
        <w:t xml:space="preserve"> </w:t>
      </w:r>
      <w:r>
        <w:t>mikroprocesor</w:t>
      </w:r>
      <w:r w:rsidR="00DD1075">
        <w:t xml:space="preserve"> </w:t>
      </w:r>
      <w:r>
        <w:t>a</w:t>
      </w:r>
      <w:r w:rsidR="00DD1075">
        <w:t xml:space="preserve"> </w:t>
      </w:r>
      <w:r>
        <w:t>stejný</w:t>
      </w:r>
      <w:r w:rsidR="00DD1075">
        <w:t xml:space="preserve"> </w:t>
      </w:r>
      <w:r>
        <w:t>typ</w:t>
      </w:r>
      <w:r w:rsidR="00DD1075">
        <w:t xml:space="preserve"> </w:t>
      </w:r>
      <w:proofErr w:type="spellStart"/>
      <w:r>
        <w:t>videoprocesoru</w:t>
      </w:r>
      <w:proofErr w:type="spellEnd"/>
      <w:r>
        <w:t>.</w:t>
      </w:r>
      <w:r w:rsidR="00DD1075">
        <w:t xml:space="preserve"> </w:t>
      </w:r>
      <w:r>
        <w:t>Zvukové</w:t>
      </w:r>
      <w:r w:rsidR="00DD1075">
        <w:t xml:space="preserve"> </w:t>
      </w:r>
      <w:r>
        <w:t>čipy</w:t>
      </w:r>
      <w:r w:rsidR="00DD1075">
        <w:t xml:space="preserve"> </w:t>
      </w:r>
      <w:r>
        <w:t>se</w:t>
      </w:r>
      <w:r w:rsidR="00DD1075">
        <w:t xml:space="preserve"> </w:t>
      </w:r>
      <w:r>
        <w:t>od</w:t>
      </w:r>
      <w:r w:rsidR="00DD1075">
        <w:t xml:space="preserve"> </w:t>
      </w:r>
      <w:r>
        <w:t>sebe</w:t>
      </w:r>
      <w:r w:rsidR="00DD1075">
        <w:t xml:space="preserve"> </w:t>
      </w:r>
      <w:r>
        <w:t>svými</w:t>
      </w:r>
      <w:r w:rsidR="00DD1075">
        <w:t xml:space="preserve"> </w:t>
      </w:r>
      <w:r>
        <w:t>schopnostmi</w:t>
      </w:r>
      <w:r w:rsidR="00DD1075">
        <w:t xml:space="preserve"> </w:t>
      </w:r>
      <w:r>
        <w:t>nepatrně</w:t>
      </w:r>
      <w:r w:rsidR="00DD1075">
        <w:t xml:space="preserve"> </w:t>
      </w:r>
      <w:proofErr w:type="gramStart"/>
      <w:r>
        <w:t>liší</w:t>
      </w:r>
      <w:proofErr w:type="gramEnd"/>
      <w:r>
        <w:t>. Naprosto</w:t>
      </w:r>
      <w:r w:rsidR="00DD1075">
        <w:t xml:space="preserve"> </w:t>
      </w:r>
      <w:r>
        <w:t>rozdílné je</w:t>
      </w:r>
      <w:r w:rsidR="00DD1075">
        <w:t xml:space="preserve"> </w:t>
      </w:r>
      <w:r>
        <w:t>pak zapojení</w:t>
      </w:r>
      <w:r w:rsidR="00DD1075">
        <w:t xml:space="preserve"> </w:t>
      </w:r>
      <w:r>
        <w:t>klávesnice,</w:t>
      </w:r>
      <w:r w:rsidR="00DD1075">
        <w:t xml:space="preserve"> </w:t>
      </w:r>
      <w:r>
        <w:t>joysticků,</w:t>
      </w:r>
      <w:r w:rsidR="00DD1075">
        <w:t xml:space="preserve"> </w:t>
      </w:r>
      <w:r>
        <w:t>tiskárny</w:t>
      </w:r>
      <w:r w:rsidR="00DD1075">
        <w:t xml:space="preserve"> </w:t>
      </w:r>
      <w:r>
        <w:t>a</w:t>
      </w:r>
      <w:r w:rsidR="00DD1075">
        <w:t xml:space="preserve"> </w:t>
      </w:r>
      <w:r>
        <w:t>magnetofonu.</w:t>
      </w:r>
      <w:r w:rsidR="00DD1075">
        <w:t xml:space="preserve"> </w:t>
      </w:r>
      <w:r>
        <w:t>Emulátor</w:t>
      </w:r>
      <w:r w:rsidR="00DD1075">
        <w:t xml:space="preserve"> </w:t>
      </w:r>
      <w:r>
        <w:t>funguje tak, že</w:t>
      </w:r>
      <w:r w:rsidR="00DD1075">
        <w:t xml:space="preserve"> </w:t>
      </w:r>
      <w:r>
        <w:t>v</w:t>
      </w:r>
      <w:r w:rsidR="00022B55">
        <w:t> </w:t>
      </w:r>
      <w:r>
        <w:t>paměti</w:t>
      </w:r>
      <w:r w:rsidR="00DD1075">
        <w:t xml:space="preserve"> </w:t>
      </w:r>
      <w:r>
        <w:t>počítače M5</w:t>
      </w:r>
      <w:r w:rsidR="00DD1075">
        <w:t xml:space="preserve"> </w:t>
      </w:r>
      <w:proofErr w:type="gramStart"/>
      <w:r>
        <w:t>běží</w:t>
      </w:r>
      <w:proofErr w:type="gramEnd"/>
      <w:r>
        <w:t xml:space="preserve"> program,</w:t>
      </w:r>
      <w:r w:rsidR="00DD1075">
        <w:t xml:space="preserve"> </w:t>
      </w:r>
      <w:r>
        <w:t>který není</w:t>
      </w:r>
      <w:r w:rsidR="00DD1075">
        <w:t xml:space="preserve"> </w:t>
      </w:r>
      <w:r>
        <w:t>nic jiného než</w:t>
      </w:r>
      <w:r w:rsidR="00DD1075">
        <w:t xml:space="preserve"> </w:t>
      </w:r>
      <w:r>
        <w:t>upravená ROM</w:t>
      </w:r>
      <w:r w:rsidR="00DD1075">
        <w:t xml:space="preserve"> </w:t>
      </w:r>
      <w:r>
        <w:t>počítače MSX. Veškeré</w:t>
      </w:r>
      <w:r w:rsidR="00DD1075">
        <w:t xml:space="preserve"> </w:t>
      </w:r>
      <w:r>
        <w:t>změny v této</w:t>
      </w:r>
      <w:r w:rsidR="00DD1075">
        <w:t xml:space="preserve"> </w:t>
      </w:r>
      <w:r>
        <w:t>ROM se týkají</w:t>
      </w:r>
      <w:r w:rsidR="00DD1075">
        <w:t xml:space="preserve"> </w:t>
      </w:r>
      <w:r>
        <w:t>pouze</w:t>
      </w:r>
      <w:r w:rsidR="00DD1075">
        <w:t xml:space="preserve"> </w:t>
      </w:r>
      <w:r>
        <w:t>odkazů</w:t>
      </w:r>
      <w:r w:rsidR="00DD1075">
        <w:t xml:space="preserve"> </w:t>
      </w:r>
      <w:r>
        <w:t>na</w:t>
      </w:r>
      <w:r w:rsidR="00DD1075">
        <w:t xml:space="preserve"> </w:t>
      </w:r>
      <w:r>
        <w:t>hardware.</w:t>
      </w:r>
      <w:r w:rsidR="00DD1075">
        <w:t xml:space="preserve"> </w:t>
      </w:r>
      <w:r>
        <w:t>Jsou</w:t>
      </w:r>
      <w:r w:rsidR="00DD1075">
        <w:t xml:space="preserve"> </w:t>
      </w:r>
      <w:r>
        <w:t>přečíslovány</w:t>
      </w:r>
      <w:r w:rsidR="00DD1075">
        <w:t xml:space="preserve"> </w:t>
      </w:r>
      <w:r>
        <w:t>porty</w:t>
      </w:r>
      <w:r w:rsidR="00DD1075">
        <w:t xml:space="preserve"> </w:t>
      </w:r>
      <w:proofErr w:type="spellStart"/>
      <w:r>
        <w:t>videoprocesoru</w:t>
      </w:r>
      <w:proofErr w:type="spellEnd"/>
      <w:r>
        <w:t>,</w:t>
      </w:r>
      <w:r w:rsidR="00DD1075">
        <w:t xml:space="preserve"> </w:t>
      </w:r>
      <w:r>
        <w:t>je emulován</w:t>
      </w:r>
      <w:r w:rsidR="00DD1075">
        <w:t xml:space="preserve"> </w:t>
      </w:r>
      <w:r>
        <w:t>zvukový čip,</w:t>
      </w:r>
      <w:r w:rsidR="00DD1075">
        <w:t xml:space="preserve"> </w:t>
      </w:r>
      <w:r>
        <w:t>zcela je přepracován</w:t>
      </w:r>
      <w:r w:rsidR="00DD1075">
        <w:t xml:space="preserve"> </w:t>
      </w:r>
      <w:r>
        <w:t>přerušovací systém a s ním</w:t>
      </w:r>
      <w:r w:rsidR="00DD1075">
        <w:t xml:space="preserve"> </w:t>
      </w:r>
      <w:r>
        <w:t>i obsluha klávesnice. Rutiny se tedy</w:t>
      </w:r>
      <w:r w:rsidR="00DD1075">
        <w:t xml:space="preserve"> </w:t>
      </w:r>
      <w:r>
        <w:t>navenek</w:t>
      </w:r>
      <w:r w:rsidR="00DD1075">
        <w:t xml:space="preserve"> </w:t>
      </w:r>
      <w:proofErr w:type="gramStart"/>
      <w:r>
        <w:t>tváří</w:t>
      </w:r>
      <w:proofErr w:type="gramEnd"/>
      <w:r>
        <w:t xml:space="preserve"> stejně</w:t>
      </w:r>
      <w:r w:rsidR="00DD1075">
        <w:t xml:space="preserve"> </w:t>
      </w:r>
      <w:r>
        <w:t>jako v</w:t>
      </w:r>
      <w:r w:rsidR="00DD1075">
        <w:t xml:space="preserve"> </w:t>
      </w:r>
      <w:r>
        <w:t>počítači MSX,</w:t>
      </w:r>
      <w:r w:rsidR="00DD1075">
        <w:t xml:space="preserve"> </w:t>
      </w:r>
      <w:r>
        <w:t>ale uvnitř pracují</w:t>
      </w:r>
      <w:r w:rsidR="00DD1075">
        <w:t xml:space="preserve"> </w:t>
      </w:r>
      <w:r>
        <w:t>jinak. Program z této ROM</w:t>
      </w:r>
      <w:r w:rsidR="00DD1075">
        <w:t xml:space="preserve"> </w:t>
      </w:r>
      <w:r>
        <w:t>se z</w:t>
      </w:r>
      <w:r w:rsidR="00022B55">
        <w:t> </w:t>
      </w:r>
      <w:r>
        <w:t>pochopitelných důvodů v počítači</w:t>
      </w:r>
      <w:r w:rsidR="00DD1075">
        <w:t xml:space="preserve"> </w:t>
      </w:r>
      <w:r>
        <w:t>SORD M5 nachází v paměti RAM,</w:t>
      </w:r>
      <w:r w:rsidR="00DD1075">
        <w:t xml:space="preserve"> </w:t>
      </w:r>
      <w:r>
        <w:t>jejíž velikost v tomto případě</w:t>
      </w:r>
      <w:r w:rsidR="00DD1075">
        <w:t xml:space="preserve"> </w:t>
      </w:r>
      <w:r w:rsidR="00021A22">
        <w:t xml:space="preserve">musí být </w:t>
      </w:r>
      <w:r>
        <w:t>64KB.</w:t>
      </w:r>
    </w:p>
    <w:p w14:paraId="29C2252E" w14:textId="77777777" w:rsidR="00E17783" w:rsidRDefault="00E17783" w:rsidP="00DD1075">
      <w:pPr>
        <w:pStyle w:val="Nadpis3"/>
        <w:spacing w:before="0" w:afterLines="60" w:after="144"/>
      </w:pPr>
      <w:r>
        <w:t>Hardware</w:t>
      </w:r>
    </w:p>
    <w:p w14:paraId="09C8D2ED" w14:textId="765891E0" w:rsidR="00E17783" w:rsidRDefault="00E17783" w:rsidP="00022B55">
      <w:pPr>
        <w:spacing w:afterLines="60" w:after="144"/>
        <w:ind w:firstLine="284"/>
        <w:jc w:val="both"/>
      </w:pPr>
      <w:r>
        <w:t>Nezbytně</w:t>
      </w:r>
      <w:r w:rsidR="00DD1075">
        <w:t xml:space="preserve"> </w:t>
      </w:r>
      <w:r>
        <w:t>nutnou</w:t>
      </w:r>
      <w:r w:rsidR="00DD1075">
        <w:t xml:space="preserve"> </w:t>
      </w:r>
      <w:r>
        <w:t>podmínkou</w:t>
      </w:r>
      <w:r w:rsidR="00DD1075">
        <w:t xml:space="preserve"> </w:t>
      </w:r>
      <w:r>
        <w:t>pro</w:t>
      </w:r>
      <w:r w:rsidR="00DD1075">
        <w:t xml:space="preserve"> </w:t>
      </w:r>
      <w:r>
        <w:t>provoz</w:t>
      </w:r>
      <w:r w:rsidR="00DD1075">
        <w:t xml:space="preserve"> </w:t>
      </w:r>
      <w:r>
        <w:t>emulátoru</w:t>
      </w:r>
      <w:r w:rsidR="00DD1075">
        <w:t xml:space="preserve"> </w:t>
      </w:r>
      <w:r>
        <w:t>MSX</w:t>
      </w:r>
      <w:r w:rsidR="00DD1075">
        <w:t xml:space="preserve"> </w:t>
      </w:r>
      <w:r>
        <w:t>je</w:t>
      </w:r>
      <w:r w:rsidR="00DD1075">
        <w:t xml:space="preserve"> </w:t>
      </w:r>
      <w:r>
        <w:t xml:space="preserve">počítač SORD M5 s pamětí 64KB RAM a minimálně 8 KB ROM </w:t>
      </w:r>
      <w:r w:rsidR="00DD1075">
        <w:t>(</w:t>
      </w:r>
      <w:r>
        <w:t>MONITOR</w:t>
      </w:r>
      <w:r w:rsidR="00DD1075">
        <w:t xml:space="preserve"> </w:t>
      </w:r>
      <w:r>
        <w:t>ROM</w:t>
      </w:r>
      <w:r w:rsidR="00DD1075">
        <w:t>)</w:t>
      </w:r>
      <w:r>
        <w:t xml:space="preserve">, přičemž paměti ROM/RAM musí jít programově </w:t>
      </w:r>
      <w:r w:rsidR="00021A22">
        <w:t>odpojovat</w:t>
      </w:r>
      <w:r>
        <w:t>. Dále</w:t>
      </w:r>
      <w:r w:rsidR="00DD1075">
        <w:t xml:space="preserve"> </w:t>
      </w:r>
      <w:r>
        <w:t>je dobré mít</w:t>
      </w:r>
      <w:r w:rsidR="00DD1075">
        <w:t xml:space="preserve"> </w:t>
      </w:r>
      <w:r>
        <w:t xml:space="preserve">elektrický reset </w:t>
      </w:r>
      <w:r w:rsidR="00DD1075">
        <w:t>(</w:t>
      </w:r>
      <w:r>
        <w:t>dále jen</w:t>
      </w:r>
      <w:r w:rsidR="00DD1075">
        <w:t xml:space="preserve"> </w:t>
      </w:r>
      <w:r>
        <w:t>@RESET</w:t>
      </w:r>
      <w:r w:rsidR="00DD1075">
        <w:t>)</w:t>
      </w:r>
      <w:r>
        <w:t xml:space="preserve"> systému, což</w:t>
      </w:r>
      <w:r w:rsidR="00DD1075">
        <w:t xml:space="preserve"> </w:t>
      </w:r>
      <w:r>
        <w:t>je přes</w:t>
      </w:r>
      <w:r w:rsidR="00DD1075">
        <w:t xml:space="preserve"> </w:t>
      </w:r>
      <w:r>
        <w:t>tlačítko a odpor uzemněný</w:t>
      </w:r>
      <w:r w:rsidR="00DD1075">
        <w:t xml:space="preserve"> </w:t>
      </w:r>
      <w:r>
        <w:t>signál RESET mikroprocesoru.</w:t>
      </w:r>
      <w:r w:rsidR="00DD1075">
        <w:t xml:space="preserve"> </w:t>
      </w:r>
      <w:r>
        <w:t>Přepínání ROM/RAM by se mělo při @RESETu přepnout do režimu ROM,</w:t>
      </w:r>
      <w:r w:rsidR="00DD1075">
        <w:t xml:space="preserve"> </w:t>
      </w:r>
      <w:r>
        <w:t>nebo</w:t>
      </w:r>
      <w:r w:rsidR="00DD1075">
        <w:t xml:space="preserve"> </w:t>
      </w:r>
      <w:r>
        <w:t>by měla</w:t>
      </w:r>
      <w:r w:rsidR="00DD1075">
        <w:t xml:space="preserve"> </w:t>
      </w:r>
      <w:r>
        <w:t>být možnost</w:t>
      </w:r>
      <w:r w:rsidR="00DD1075">
        <w:t xml:space="preserve"> </w:t>
      </w:r>
      <w:r>
        <w:t>ROM připnout.</w:t>
      </w:r>
      <w:r w:rsidR="00DD1075">
        <w:t xml:space="preserve"> </w:t>
      </w:r>
      <w:r>
        <w:t>Emulátor umí pracovat</w:t>
      </w:r>
      <w:r w:rsidR="00DD1075">
        <w:t xml:space="preserve"> </w:t>
      </w:r>
      <w:r>
        <w:t xml:space="preserve">s </w:t>
      </w:r>
      <w:r w:rsidR="00DD1075">
        <w:t>paměť</w:t>
      </w:r>
      <w:r>
        <w:t>ovými</w:t>
      </w:r>
      <w:r w:rsidR="00DD1075">
        <w:t xml:space="preserve"> </w:t>
      </w:r>
      <w:r>
        <w:t>moduly 64KBI</w:t>
      </w:r>
      <w:r w:rsidR="00021A22">
        <w:t xml:space="preserve"> (EM-64)</w:t>
      </w:r>
      <w:r>
        <w:t>,</w:t>
      </w:r>
      <w:r w:rsidR="00DD1075">
        <w:t xml:space="preserve"> </w:t>
      </w:r>
      <w:r>
        <w:t>64KBF,</w:t>
      </w:r>
      <w:r w:rsidR="00DD1075">
        <w:t xml:space="preserve"> </w:t>
      </w:r>
      <w:r>
        <w:t>64KRD</w:t>
      </w:r>
      <w:r w:rsidR="00021A22">
        <w:t>,</w:t>
      </w:r>
      <w:r>
        <w:t xml:space="preserve"> 64KRX</w:t>
      </w:r>
      <w:r w:rsidR="00DD1075">
        <w:t xml:space="preserve"> </w:t>
      </w:r>
      <w:r w:rsidR="00021A22">
        <w:t xml:space="preserve">a Stuchlíkovou konstrukcí pro CP/M </w:t>
      </w:r>
      <w:r w:rsidR="00DD1075">
        <w:t>(</w:t>
      </w:r>
      <w:r>
        <w:t>přepínání</w:t>
      </w:r>
      <w:r w:rsidR="00DD1075">
        <w:t xml:space="preserve"> </w:t>
      </w:r>
      <w:r>
        <w:t>instrukcí</w:t>
      </w:r>
      <w:r w:rsidR="00DD1075">
        <w:t xml:space="preserve"> </w:t>
      </w:r>
      <w:r>
        <w:t>OUT na</w:t>
      </w:r>
      <w:r w:rsidR="00DD1075">
        <w:t xml:space="preserve"> </w:t>
      </w:r>
      <w:r>
        <w:t>port 6CH,</w:t>
      </w:r>
      <w:r w:rsidR="00DD1075">
        <w:t xml:space="preserve"> </w:t>
      </w:r>
      <w:proofErr w:type="gramStart"/>
      <w:r>
        <w:t>30H</w:t>
      </w:r>
      <w:proofErr w:type="gramEnd"/>
      <w:r>
        <w:t xml:space="preserve"> a</w:t>
      </w:r>
      <w:r w:rsidR="00DD1075">
        <w:t xml:space="preserve"> </w:t>
      </w:r>
      <w:r>
        <w:t>7FH</w:t>
      </w:r>
      <w:r w:rsidR="00DD1075">
        <w:t>)</w:t>
      </w:r>
      <w:r>
        <w:t>.</w:t>
      </w:r>
      <w:r w:rsidR="00DD1075">
        <w:t xml:space="preserve"> </w:t>
      </w:r>
      <w:r>
        <w:t>Program lze</w:t>
      </w:r>
      <w:r w:rsidR="00DD1075">
        <w:t xml:space="preserve"> </w:t>
      </w:r>
      <w:r>
        <w:t>snadno</w:t>
      </w:r>
      <w:r w:rsidR="00DD1075">
        <w:t xml:space="preserve"> </w:t>
      </w:r>
      <w:r>
        <w:t>upravit pro jiný modul.</w:t>
      </w:r>
    </w:p>
    <w:p w14:paraId="005BC634" w14:textId="592CBFFD" w:rsidR="00E17783" w:rsidRDefault="00DD1075" w:rsidP="00DD1075">
      <w:pPr>
        <w:pStyle w:val="Nadpis3"/>
        <w:spacing w:before="0" w:afterLines="60" w:after="144"/>
      </w:pPr>
      <w:r>
        <w:t>Software – programová</w:t>
      </w:r>
      <w:r w:rsidR="00E17783">
        <w:t xml:space="preserve"> slučitelnost</w:t>
      </w:r>
    </w:p>
    <w:p w14:paraId="764EB704" w14:textId="105237AD" w:rsidR="00E17783" w:rsidRDefault="00E17783" w:rsidP="00022B55">
      <w:pPr>
        <w:spacing w:afterLines="60" w:after="144"/>
        <w:ind w:firstLine="284"/>
        <w:jc w:val="both"/>
      </w:pPr>
      <w:r>
        <w:t>Pod emulátorem</w:t>
      </w:r>
      <w:r w:rsidR="00DD1075">
        <w:t xml:space="preserve"> </w:t>
      </w:r>
      <w:r>
        <w:t>pracuje většina programů,</w:t>
      </w:r>
      <w:r w:rsidR="00DD1075">
        <w:t xml:space="preserve"> </w:t>
      </w:r>
      <w:r>
        <w:t>které se důsledně</w:t>
      </w:r>
      <w:r w:rsidR="00DD1075">
        <w:t xml:space="preserve"> </w:t>
      </w:r>
      <w:r>
        <w:t>odkazují</w:t>
      </w:r>
      <w:r w:rsidR="00DD1075">
        <w:t xml:space="preserve"> </w:t>
      </w:r>
      <w:r>
        <w:t>na BIOS-MSX</w:t>
      </w:r>
      <w:r w:rsidR="00DD1075">
        <w:t xml:space="preserve"> </w:t>
      </w:r>
      <w:r>
        <w:t>a nestránkují</w:t>
      </w:r>
      <w:r w:rsidR="00DD1075">
        <w:t xml:space="preserve"> paměť.</w:t>
      </w:r>
      <w:r>
        <w:t xml:space="preserve"> Přímá</w:t>
      </w:r>
      <w:r w:rsidR="00DD1075">
        <w:t xml:space="preserve"> </w:t>
      </w:r>
      <w:r>
        <w:t>slučitelnost</w:t>
      </w:r>
      <w:r w:rsidR="00DD1075">
        <w:t xml:space="preserve"> </w:t>
      </w:r>
      <w:r>
        <w:t>tedy není</w:t>
      </w:r>
      <w:r w:rsidR="00DD1075">
        <w:t xml:space="preserve"> </w:t>
      </w:r>
      <w:r w:rsidR="00021A22">
        <w:t>stoprocentní,</w:t>
      </w:r>
      <w:r>
        <w:t xml:space="preserve"> a</w:t>
      </w:r>
      <w:r w:rsidR="00DD1075">
        <w:t xml:space="preserve"> </w:t>
      </w:r>
      <w:r>
        <w:t>proto nelze využívat</w:t>
      </w:r>
      <w:r w:rsidR="00DD1075">
        <w:t xml:space="preserve"> </w:t>
      </w:r>
      <w:r>
        <w:t>pod emulátorem</w:t>
      </w:r>
      <w:r w:rsidR="00DD1075">
        <w:t xml:space="preserve"> </w:t>
      </w:r>
      <w:r>
        <w:t>všechny</w:t>
      </w:r>
      <w:r w:rsidR="00DD1075">
        <w:t xml:space="preserve"> </w:t>
      </w:r>
      <w:r>
        <w:t>programy, které</w:t>
      </w:r>
      <w:r w:rsidR="00DD1075">
        <w:t xml:space="preserve"> </w:t>
      </w:r>
      <w:r>
        <w:t>byly pro</w:t>
      </w:r>
      <w:r w:rsidR="00DD1075">
        <w:t xml:space="preserve"> </w:t>
      </w:r>
      <w:r>
        <w:t>MSX napsány.</w:t>
      </w:r>
      <w:r w:rsidR="00DD1075">
        <w:t xml:space="preserve"> </w:t>
      </w:r>
      <w:r w:rsidR="00021A22">
        <w:t>V roce 199</w:t>
      </w:r>
      <w:r w:rsidR="00171888">
        <w:t>2</w:t>
      </w:r>
      <w:r w:rsidR="00021A22">
        <w:t xml:space="preserve"> je však k</w:t>
      </w:r>
      <w:r>
        <w:t xml:space="preserve"> dispozici již něco</w:t>
      </w:r>
      <w:r w:rsidR="00DD1075">
        <w:t xml:space="preserve"> </w:t>
      </w:r>
      <w:r>
        <w:t>okolo 200</w:t>
      </w:r>
      <w:r w:rsidR="00DD1075">
        <w:t xml:space="preserve"> </w:t>
      </w:r>
      <w:r>
        <w:t>her</w:t>
      </w:r>
      <w:r w:rsidR="00DD1075">
        <w:t xml:space="preserve"> </w:t>
      </w:r>
      <w:r>
        <w:t>a</w:t>
      </w:r>
      <w:r w:rsidR="00021A22">
        <w:t> </w:t>
      </w:r>
      <w:r>
        <w:t>programů, které</w:t>
      </w:r>
      <w:r w:rsidR="00DD1075">
        <w:t xml:space="preserve"> </w:t>
      </w:r>
      <w:r>
        <w:t>se dají</w:t>
      </w:r>
      <w:r w:rsidR="00DD1075">
        <w:t xml:space="preserve"> </w:t>
      </w:r>
      <w:r>
        <w:t>pod</w:t>
      </w:r>
      <w:r w:rsidR="00DD1075">
        <w:t xml:space="preserve"> </w:t>
      </w:r>
      <w:r>
        <w:t>emulátorem</w:t>
      </w:r>
      <w:r w:rsidR="00DD1075">
        <w:t xml:space="preserve"> </w:t>
      </w:r>
      <w:r>
        <w:t>bez</w:t>
      </w:r>
      <w:r w:rsidR="00DD1075">
        <w:t xml:space="preserve"> </w:t>
      </w:r>
      <w:r>
        <w:t>větších</w:t>
      </w:r>
      <w:r w:rsidR="00DD1075">
        <w:t xml:space="preserve"> </w:t>
      </w:r>
      <w:r>
        <w:t>problémů</w:t>
      </w:r>
      <w:r w:rsidR="00DD1075">
        <w:t xml:space="preserve"> </w:t>
      </w:r>
      <w:r>
        <w:t>provozovat. Některé programy</w:t>
      </w:r>
      <w:r w:rsidR="00DD1075">
        <w:t xml:space="preserve"> </w:t>
      </w:r>
      <w:r>
        <w:t>a</w:t>
      </w:r>
      <w:r w:rsidR="00021A22">
        <w:t> </w:t>
      </w:r>
      <w:r>
        <w:t>většina</w:t>
      </w:r>
      <w:r w:rsidR="00DD1075">
        <w:t xml:space="preserve"> </w:t>
      </w:r>
      <w:r>
        <w:t>her</w:t>
      </w:r>
      <w:r w:rsidR="00DD1075">
        <w:t xml:space="preserve"> </w:t>
      </w:r>
      <w:r>
        <w:t>musely</w:t>
      </w:r>
      <w:r w:rsidR="00DD1075">
        <w:t xml:space="preserve"> </w:t>
      </w:r>
      <w:r>
        <w:t>být</w:t>
      </w:r>
      <w:r w:rsidR="00DD1075">
        <w:t xml:space="preserve"> </w:t>
      </w:r>
      <w:r>
        <w:t>pro</w:t>
      </w:r>
      <w:r w:rsidR="00DD1075">
        <w:t xml:space="preserve"> </w:t>
      </w:r>
      <w:r>
        <w:t>provoz</w:t>
      </w:r>
      <w:r w:rsidR="00DD1075">
        <w:t xml:space="preserve"> </w:t>
      </w:r>
      <w:r>
        <w:t>v</w:t>
      </w:r>
      <w:r w:rsidR="00DD1075">
        <w:t xml:space="preserve"> </w:t>
      </w:r>
      <w:r>
        <w:t>emulátoru</w:t>
      </w:r>
      <w:r w:rsidR="00DD1075">
        <w:t xml:space="preserve"> </w:t>
      </w:r>
      <w:r>
        <w:t>upraveny</w:t>
      </w:r>
      <w:r w:rsidR="00DD1075">
        <w:t xml:space="preserve"> (</w:t>
      </w:r>
      <w:r>
        <w:t>úpravy se</w:t>
      </w:r>
      <w:r w:rsidR="00DD1075">
        <w:t xml:space="preserve"> </w:t>
      </w:r>
      <w:r>
        <w:t>provádějí podmíněně, viz</w:t>
      </w:r>
      <w:r w:rsidR="00DD1075">
        <w:t xml:space="preserve"> </w:t>
      </w:r>
      <w:r>
        <w:t>níže</w:t>
      </w:r>
      <w:r w:rsidR="00DD1075">
        <w:t>)</w:t>
      </w:r>
      <w:r>
        <w:t>, jiné</w:t>
      </w:r>
      <w:r w:rsidR="00DD1075">
        <w:t xml:space="preserve"> </w:t>
      </w:r>
      <w:r>
        <w:t>chodily bez</w:t>
      </w:r>
      <w:r w:rsidR="00DD1075">
        <w:t xml:space="preserve"> </w:t>
      </w:r>
      <w:r>
        <w:t>úprav</w:t>
      </w:r>
      <w:r w:rsidR="00DD1075">
        <w:t xml:space="preserve"> </w:t>
      </w:r>
      <w:r>
        <w:t>hned napoprvé.</w:t>
      </w:r>
      <w:r w:rsidR="00DD1075">
        <w:t xml:space="preserve"> </w:t>
      </w:r>
      <w:r>
        <w:t>Je</w:t>
      </w:r>
      <w:r w:rsidR="00DD1075">
        <w:t xml:space="preserve"> </w:t>
      </w:r>
      <w:r>
        <w:t>přirozená</w:t>
      </w:r>
      <w:r w:rsidR="00DD1075">
        <w:t xml:space="preserve"> </w:t>
      </w:r>
      <w:r>
        <w:t>snaha, aby</w:t>
      </w:r>
      <w:r w:rsidR="00DD1075">
        <w:t xml:space="preserve"> </w:t>
      </w:r>
      <w:r>
        <w:t>s narůstajícím</w:t>
      </w:r>
      <w:r w:rsidR="00DD1075">
        <w:t xml:space="preserve"> </w:t>
      </w:r>
      <w:r>
        <w:t>časem programů pro emulátor MSX přibývalo.</w:t>
      </w:r>
    </w:p>
    <w:p w14:paraId="5CF8BA75" w14:textId="01895AA6" w:rsidR="00E17783" w:rsidRDefault="00E17783" w:rsidP="00022B55">
      <w:pPr>
        <w:spacing w:afterLines="60" w:after="144"/>
        <w:ind w:firstLine="284"/>
        <w:jc w:val="both"/>
      </w:pPr>
      <w:proofErr w:type="gramStart"/>
      <w:r>
        <w:t>Běží</w:t>
      </w:r>
      <w:proofErr w:type="gramEnd"/>
      <w:r>
        <w:t>-li emulátor,</w:t>
      </w:r>
      <w:r w:rsidR="00DD1075">
        <w:t xml:space="preserve"> </w:t>
      </w:r>
      <w:r>
        <w:t>máme k dispozici</w:t>
      </w:r>
      <w:r w:rsidR="00DD1075">
        <w:t xml:space="preserve"> </w:t>
      </w:r>
      <w:r>
        <w:t xml:space="preserve">jeho </w:t>
      </w:r>
      <w:proofErr w:type="spellStart"/>
      <w:r>
        <w:t>interpretr</w:t>
      </w:r>
      <w:proofErr w:type="spellEnd"/>
      <w:r>
        <w:t xml:space="preserve"> basiku,</w:t>
      </w:r>
      <w:r w:rsidR="00DD1075">
        <w:t xml:space="preserve"> </w:t>
      </w:r>
      <w:r>
        <w:t>který</w:t>
      </w:r>
      <w:r w:rsidR="00DD1075">
        <w:t xml:space="preserve"> </w:t>
      </w:r>
      <w:r>
        <w:t>pracuje shodně</w:t>
      </w:r>
      <w:r w:rsidR="00DD1075">
        <w:t xml:space="preserve"> </w:t>
      </w:r>
      <w:r>
        <w:t>s originálem</w:t>
      </w:r>
      <w:r w:rsidR="00DD1075">
        <w:t xml:space="preserve"> </w:t>
      </w:r>
      <w:r>
        <w:t xml:space="preserve">MSX </w:t>
      </w:r>
      <w:r w:rsidR="00DD1075">
        <w:t>(</w:t>
      </w:r>
      <w:r>
        <w:t>až na jednu výjimku,</w:t>
      </w:r>
      <w:r w:rsidR="00DD1075">
        <w:t xml:space="preserve"> </w:t>
      </w:r>
      <w:r>
        <w:t>příkaz MOTOR</w:t>
      </w:r>
      <w:r w:rsidR="00DD1075">
        <w:t xml:space="preserve"> </w:t>
      </w:r>
      <w:r>
        <w:t>bez parametru nemění stav</w:t>
      </w:r>
      <w:r w:rsidR="00DD1075">
        <w:t xml:space="preserve"> </w:t>
      </w:r>
      <w:r>
        <w:t>motoru na opačný, nýbrž</w:t>
      </w:r>
      <w:r w:rsidR="00DD1075">
        <w:t xml:space="preserve"> </w:t>
      </w:r>
      <w:r>
        <w:t>motor pouze vypne</w:t>
      </w:r>
      <w:r w:rsidR="00DD1075">
        <w:t>)</w:t>
      </w:r>
      <w:r>
        <w:t xml:space="preserve"> a MSX-BIOS. Jsme ochuzeni o možnost používat</w:t>
      </w:r>
      <w:r w:rsidR="00DD1075">
        <w:t xml:space="preserve"> </w:t>
      </w:r>
      <w:r>
        <w:t xml:space="preserve">rozšiřující sloty </w:t>
      </w:r>
      <w:r w:rsidR="00DD1075">
        <w:t>(</w:t>
      </w:r>
      <w:r>
        <w:t xml:space="preserve">takto lze </w:t>
      </w:r>
      <w:r w:rsidR="00DD1075">
        <w:t xml:space="preserve">paměť </w:t>
      </w:r>
      <w:proofErr w:type="spellStart"/>
      <w:r w:rsidR="00DD1075">
        <w:t>MSXu</w:t>
      </w:r>
      <w:proofErr w:type="spellEnd"/>
      <w:r>
        <w:t xml:space="preserve"> rozšířit až na 1024 KB,</w:t>
      </w:r>
      <w:r w:rsidR="00DD1075">
        <w:t xml:space="preserve"> </w:t>
      </w:r>
      <w:r>
        <w:t>tedy 1 MB dostupné paměti</w:t>
      </w:r>
      <w:r w:rsidR="00DD1075">
        <w:t>)</w:t>
      </w:r>
      <w:r>
        <w:t>.</w:t>
      </w:r>
    </w:p>
    <w:p w14:paraId="0F6D9190" w14:textId="0D674E40" w:rsidR="00E17783" w:rsidRDefault="00E17783" w:rsidP="00022B55">
      <w:pPr>
        <w:spacing w:afterLines="60" w:after="144"/>
        <w:ind w:firstLine="284"/>
        <w:jc w:val="both"/>
      </w:pPr>
      <w:r>
        <w:t xml:space="preserve">Pokud chcete tvořit v </w:t>
      </w:r>
      <w:proofErr w:type="spellStart"/>
      <w:r>
        <w:t>MSXu</w:t>
      </w:r>
      <w:proofErr w:type="spellEnd"/>
      <w:r>
        <w:t xml:space="preserve"> své vlastní programy, opatřete si</w:t>
      </w:r>
      <w:r w:rsidR="00DD1075">
        <w:t xml:space="preserve"> </w:t>
      </w:r>
      <w:r>
        <w:t>potřebnou</w:t>
      </w:r>
      <w:r w:rsidR="00DD1075">
        <w:t xml:space="preserve"> </w:t>
      </w:r>
      <w:r>
        <w:t xml:space="preserve">literaturu </w:t>
      </w:r>
      <w:r w:rsidR="00DD1075">
        <w:t>(</w:t>
      </w:r>
      <w:r>
        <w:t>THE</w:t>
      </w:r>
      <w:r w:rsidR="00DD1075">
        <w:t xml:space="preserve"> </w:t>
      </w:r>
      <w:r>
        <w:t>MSX</w:t>
      </w:r>
      <w:r w:rsidR="00DD1075">
        <w:t xml:space="preserve"> </w:t>
      </w:r>
      <w:r>
        <w:t>RED BOOK,</w:t>
      </w:r>
      <w:r w:rsidR="00DD1075">
        <w:t xml:space="preserve"> </w:t>
      </w:r>
      <w:r>
        <w:t>MSX-BASIC LANGUAGE</w:t>
      </w:r>
      <w:r w:rsidR="00DD1075">
        <w:t xml:space="preserve"> </w:t>
      </w:r>
      <w:r>
        <w:t>SPECIFICATION</w:t>
      </w:r>
      <w:r w:rsidR="00DD1075">
        <w:t>)</w:t>
      </w:r>
      <w:r>
        <w:t>.</w:t>
      </w:r>
    </w:p>
    <w:p w14:paraId="3D735899" w14:textId="77777777" w:rsidR="00E17783" w:rsidRDefault="00E17783" w:rsidP="00DD1075">
      <w:pPr>
        <w:spacing w:afterLines="60" w:after="144"/>
      </w:pPr>
    </w:p>
    <w:p w14:paraId="55E3A745" w14:textId="77777777" w:rsidR="00E17783" w:rsidRDefault="00E17783" w:rsidP="00DD1075">
      <w:pPr>
        <w:pStyle w:val="Nadpis2"/>
      </w:pPr>
      <w:r>
        <w:lastRenderedPageBreak/>
        <w:t>Problematika práce s magnetofonem</w:t>
      </w:r>
    </w:p>
    <w:p w14:paraId="50B7B07F" w14:textId="220AFDE0" w:rsidR="00E17783" w:rsidRDefault="00E17783" w:rsidP="00022B55">
      <w:pPr>
        <w:spacing w:afterLines="60" w:after="144"/>
        <w:ind w:firstLine="284"/>
        <w:jc w:val="both"/>
      </w:pPr>
      <w:r>
        <w:t>Starší emulátory verze 1.A</w:t>
      </w:r>
      <w:r w:rsidR="00DD1075">
        <w:t xml:space="preserve"> </w:t>
      </w:r>
      <w:r>
        <w:t>a verze 1.B používají originální</w:t>
      </w:r>
      <w:r w:rsidR="00DD1075">
        <w:t xml:space="preserve"> </w:t>
      </w:r>
      <w:r>
        <w:t>formát</w:t>
      </w:r>
      <w:r w:rsidR="00DD1075">
        <w:t xml:space="preserve"> </w:t>
      </w:r>
      <w:r>
        <w:t>záznamu</w:t>
      </w:r>
      <w:r w:rsidR="00DD1075">
        <w:t xml:space="preserve"> </w:t>
      </w:r>
      <w:r>
        <w:t>MSX</w:t>
      </w:r>
      <w:r w:rsidR="00DD1075">
        <w:t xml:space="preserve"> </w:t>
      </w:r>
      <w:r>
        <w:t>na</w:t>
      </w:r>
      <w:r w:rsidR="00DD1075">
        <w:t xml:space="preserve"> </w:t>
      </w:r>
      <w:r>
        <w:t>magnetofon.</w:t>
      </w:r>
      <w:r w:rsidR="00DD1075">
        <w:t xml:space="preserve"> </w:t>
      </w:r>
      <w:r>
        <w:t>U</w:t>
      </w:r>
      <w:r w:rsidR="00022B55">
        <w:t> </w:t>
      </w:r>
      <w:r>
        <w:t>emulátoru verze 1.C je</w:t>
      </w:r>
      <w:r w:rsidR="00DD1075">
        <w:t xml:space="preserve"> </w:t>
      </w:r>
      <w:r>
        <w:t>použit formát SORD M5.</w:t>
      </w:r>
    </w:p>
    <w:p w14:paraId="49A44A9F" w14:textId="4F31ACB7" w:rsidR="00E17783" w:rsidRDefault="00E17783" w:rsidP="00022B55">
      <w:pPr>
        <w:spacing w:afterLines="60" w:after="144"/>
        <w:ind w:firstLine="284"/>
        <w:jc w:val="both"/>
      </w:pPr>
      <w:r>
        <w:t>Práce</w:t>
      </w:r>
      <w:r w:rsidR="00DD1075">
        <w:t xml:space="preserve"> </w:t>
      </w:r>
      <w:r>
        <w:t>s magnetofonem</w:t>
      </w:r>
      <w:r w:rsidR="00DD1075">
        <w:t xml:space="preserve"> </w:t>
      </w:r>
      <w:r>
        <w:t>není tak</w:t>
      </w:r>
      <w:r w:rsidR="00DD1075">
        <w:t xml:space="preserve"> </w:t>
      </w:r>
      <w:r>
        <w:t>komfortní jako</w:t>
      </w:r>
      <w:r w:rsidR="00DD1075">
        <w:t xml:space="preserve"> </w:t>
      </w:r>
      <w:r>
        <w:t>na počítači</w:t>
      </w:r>
      <w:r w:rsidR="00DD1075">
        <w:t xml:space="preserve"> </w:t>
      </w:r>
      <w:r>
        <w:t>SORD M5. Další</w:t>
      </w:r>
      <w:r w:rsidR="00DD1075">
        <w:t xml:space="preserve"> </w:t>
      </w:r>
      <w:r>
        <w:t>nepříjemná věc je samotný MSX</w:t>
      </w:r>
      <w:r w:rsidR="00DD1075">
        <w:t xml:space="preserve"> </w:t>
      </w:r>
      <w:r>
        <w:t>formát záznamu na</w:t>
      </w:r>
      <w:r w:rsidR="00DD1075">
        <w:t xml:space="preserve"> </w:t>
      </w:r>
      <w:r>
        <w:t>pásce, který je značně nespolehlivý a snadno se může stát, že se</w:t>
      </w:r>
      <w:r w:rsidR="00DD1075">
        <w:t xml:space="preserve"> </w:t>
      </w:r>
      <w:r>
        <w:t>soubor načte</w:t>
      </w:r>
      <w:r w:rsidR="00DD1075">
        <w:t xml:space="preserve"> </w:t>
      </w:r>
      <w:r>
        <w:t>s chybami, aniž</w:t>
      </w:r>
      <w:r w:rsidR="00DD1075">
        <w:t xml:space="preserve"> </w:t>
      </w:r>
      <w:r>
        <w:t>by tyto chyby</w:t>
      </w:r>
      <w:r w:rsidR="00DD1075">
        <w:t xml:space="preserve"> </w:t>
      </w:r>
      <w:r>
        <w:t>byly objeveny. Pro</w:t>
      </w:r>
      <w:r w:rsidR="00DD1075">
        <w:t xml:space="preserve"> </w:t>
      </w:r>
      <w:r>
        <w:t>emulátor zatím</w:t>
      </w:r>
      <w:r w:rsidR="00DD1075">
        <w:t xml:space="preserve"> </w:t>
      </w:r>
      <w:r>
        <w:t>neexistuje kopírovací program,</w:t>
      </w:r>
      <w:r w:rsidR="00DD1075">
        <w:t xml:space="preserve"> </w:t>
      </w:r>
      <w:r>
        <w:t>takže manipulace</w:t>
      </w:r>
      <w:r w:rsidR="00DD1075">
        <w:t xml:space="preserve"> </w:t>
      </w:r>
      <w:r>
        <w:t>se soubory na pásce je značně nepohodlná.</w:t>
      </w:r>
    </w:p>
    <w:p w14:paraId="00BCEF5B" w14:textId="07EDDDF6" w:rsidR="00E17783" w:rsidRDefault="00E17783" w:rsidP="00022B55">
      <w:pPr>
        <w:spacing w:afterLines="60" w:after="144"/>
        <w:ind w:firstLine="284"/>
        <w:jc w:val="both"/>
      </w:pPr>
      <w:r>
        <w:t>Z</w:t>
      </w:r>
      <w:r w:rsidR="00DD1075">
        <w:t xml:space="preserve"> </w:t>
      </w:r>
      <w:r>
        <w:t>výše</w:t>
      </w:r>
      <w:r w:rsidR="00DD1075">
        <w:t xml:space="preserve"> </w:t>
      </w:r>
      <w:r>
        <w:t>uvedených</w:t>
      </w:r>
      <w:r w:rsidR="00DD1075">
        <w:t xml:space="preserve"> </w:t>
      </w:r>
      <w:r>
        <w:t>příčin</w:t>
      </w:r>
      <w:r w:rsidR="00DD1075">
        <w:t xml:space="preserve"> </w:t>
      </w:r>
      <w:r>
        <w:t>vznikl</w:t>
      </w:r>
      <w:r w:rsidR="00DD1075">
        <w:t xml:space="preserve"> </w:t>
      </w:r>
      <w:r>
        <w:t>pro</w:t>
      </w:r>
      <w:r w:rsidR="00DD1075">
        <w:t xml:space="preserve"> </w:t>
      </w:r>
      <w:r>
        <w:t>emulátor</w:t>
      </w:r>
      <w:r w:rsidR="00DD1075">
        <w:t xml:space="preserve"> </w:t>
      </w:r>
      <w:r>
        <w:t>verze 1.B</w:t>
      </w:r>
      <w:r w:rsidR="00DD1075">
        <w:t xml:space="preserve"> </w:t>
      </w:r>
      <w:r>
        <w:t>speciální</w:t>
      </w:r>
      <w:r w:rsidR="00DD1075">
        <w:t xml:space="preserve"> </w:t>
      </w:r>
      <w:r>
        <w:t>zaváděcí</w:t>
      </w:r>
      <w:r w:rsidR="00DD1075">
        <w:t xml:space="preserve"> </w:t>
      </w:r>
      <w:r>
        <w:t>program</w:t>
      </w:r>
      <w:r w:rsidR="00DD1075">
        <w:t xml:space="preserve"> </w:t>
      </w:r>
      <w:r>
        <w:t>MSX_M5/IL.CM,</w:t>
      </w:r>
      <w:r w:rsidR="00DD1075">
        <w:t xml:space="preserve"> </w:t>
      </w:r>
      <w:r>
        <w:t>který</w:t>
      </w:r>
      <w:r w:rsidR="00DD1075">
        <w:t xml:space="preserve"> </w:t>
      </w:r>
      <w:r>
        <w:t>některé</w:t>
      </w:r>
      <w:r w:rsidR="00DD1075">
        <w:t xml:space="preserve"> </w:t>
      </w:r>
      <w:r>
        <w:t>nedostatky</w:t>
      </w:r>
      <w:r w:rsidR="00DD1075">
        <w:t xml:space="preserve"> </w:t>
      </w:r>
      <w:r>
        <w:t>částečně</w:t>
      </w:r>
      <w:r w:rsidR="00DD1075">
        <w:t xml:space="preserve"> </w:t>
      </w:r>
      <w:r>
        <w:t>odstraňuje.</w:t>
      </w:r>
      <w:r w:rsidR="00DD1075">
        <w:t xml:space="preserve"> </w:t>
      </w:r>
      <w:r>
        <w:t>Program</w:t>
      </w:r>
      <w:r w:rsidR="00DD1075">
        <w:t xml:space="preserve"> </w:t>
      </w:r>
      <w:r>
        <w:t>umožňuje</w:t>
      </w:r>
      <w:r w:rsidR="00DD1075">
        <w:t xml:space="preserve"> </w:t>
      </w:r>
      <w:r>
        <w:t>zavést</w:t>
      </w:r>
      <w:r w:rsidR="00DD1075">
        <w:t xml:space="preserve"> </w:t>
      </w:r>
      <w:r>
        <w:t>do</w:t>
      </w:r>
      <w:r w:rsidR="00DD1075">
        <w:t xml:space="preserve"> </w:t>
      </w:r>
      <w:r>
        <w:t>emulátoru</w:t>
      </w:r>
      <w:r w:rsidR="00DD1075">
        <w:t xml:space="preserve"> </w:t>
      </w:r>
      <w:r>
        <w:t>a spustit</w:t>
      </w:r>
      <w:r w:rsidR="00DD1075">
        <w:t xml:space="preserve"> </w:t>
      </w:r>
      <w:r>
        <w:t>v něm</w:t>
      </w:r>
      <w:r w:rsidR="00DD1075">
        <w:t xml:space="preserve"> </w:t>
      </w:r>
      <w:r>
        <w:t>programy MSX</w:t>
      </w:r>
      <w:r w:rsidR="00DD1075">
        <w:t xml:space="preserve"> </w:t>
      </w:r>
      <w:r>
        <w:t>uložené na</w:t>
      </w:r>
      <w:r w:rsidR="00DD1075">
        <w:t xml:space="preserve"> </w:t>
      </w:r>
      <w:r>
        <w:t>pásce ve</w:t>
      </w:r>
      <w:r w:rsidR="00DD1075">
        <w:t xml:space="preserve"> </w:t>
      </w:r>
      <w:r>
        <w:t>formátu</w:t>
      </w:r>
      <w:r w:rsidR="00DD1075">
        <w:t xml:space="preserve"> </w:t>
      </w:r>
      <w:r>
        <w:t>SORD</w:t>
      </w:r>
      <w:r w:rsidR="00DD1075">
        <w:t xml:space="preserve"> </w:t>
      </w:r>
      <w:r>
        <w:t>M5.</w:t>
      </w:r>
      <w:r w:rsidR="00DD1075">
        <w:t xml:space="preserve"> </w:t>
      </w:r>
      <w:r>
        <w:t>Týká</w:t>
      </w:r>
      <w:r w:rsidR="00DD1075">
        <w:t xml:space="preserve"> </w:t>
      </w:r>
      <w:r>
        <w:t>se</w:t>
      </w:r>
      <w:r w:rsidR="00DD1075">
        <w:t xml:space="preserve"> </w:t>
      </w:r>
      <w:r>
        <w:t>to</w:t>
      </w:r>
      <w:r w:rsidR="00DD1075">
        <w:t xml:space="preserve"> </w:t>
      </w:r>
      <w:r>
        <w:t>pouze jednodílných programů ve</w:t>
      </w:r>
      <w:r w:rsidR="00DD1075">
        <w:t xml:space="preserve"> </w:t>
      </w:r>
      <w:r>
        <w:t>strojovém kódu,</w:t>
      </w:r>
      <w:r w:rsidR="00DD1075">
        <w:t xml:space="preserve"> </w:t>
      </w:r>
      <w:r>
        <w:t>které jsou paměti</w:t>
      </w:r>
      <w:r w:rsidR="00DD1075">
        <w:t xml:space="preserve"> </w:t>
      </w:r>
      <w:r>
        <w:t>umístěny od adresy</w:t>
      </w:r>
      <w:r w:rsidR="00DD1075">
        <w:t xml:space="preserve"> </w:t>
      </w:r>
      <w:r>
        <w:t>8003H do</w:t>
      </w:r>
      <w:r w:rsidR="00DD1075">
        <w:t xml:space="preserve"> </w:t>
      </w:r>
      <w:r>
        <w:t>přibližně 0F000H.</w:t>
      </w:r>
    </w:p>
    <w:p w14:paraId="4AE779A5" w14:textId="1BBD728A" w:rsidR="00E17783" w:rsidRDefault="00E17783" w:rsidP="00022B55">
      <w:pPr>
        <w:spacing w:afterLines="60" w:after="144"/>
        <w:ind w:firstLine="284"/>
        <w:jc w:val="both"/>
      </w:pPr>
      <w:r>
        <w:t>Většina dobrých her, které</w:t>
      </w:r>
      <w:r w:rsidR="00DD1075">
        <w:t xml:space="preserve"> </w:t>
      </w:r>
      <w:r>
        <w:t>pod emulátorem fungují, je právě</w:t>
      </w:r>
      <w:r w:rsidR="00DD1075">
        <w:t xml:space="preserve"> </w:t>
      </w:r>
      <w:r>
        <w:t>jednodílný</w:t>
      </w:r>
      <w:r w:rsidR="00DD1075">
        <w:t xml:space="preserve"> </w:t>
      </w:r>
      <w:proofErr w:type="spellStart"/>
      <w:r>
        <w:t>stroják</w:t>
      </w:r>
      <w:proofErr w:type="spellEnd"/>
      <w:r>
        <w:t xml:space="preserve"> a</w:t>
      </w:r>
      <w:r w:rsidR="00DD1075">
        <w:t xml:space="preserve"> </w:t>
      </w:r>
      <w:r>
        <w:t xml:space="preserve">proto </w:t>
      </w:r>
      <w:r w:rsidR="00DD1075">
        <w:t>(</w:t>
      </w:r>
      <w:r>
        <w:t>i v</w:t>
      </w:r>
      <w:r w:rsidR="00DD1075">
        <w:t xml:space="preserve"> </w:t>
      </w:r>
      <w:r>
        <w:t>případě, že</w:t>
      </w:r>
      <w:r w:rsidR="00DD1075">
        <w:t xml:space="preserve"> </w:t>
      </w:r>
      <w:r>
        <w:t>máte jen verzi</w:t>
      </w:r>
      <w:r w:rsidR="00DD1075">
        <w:t xml:space="preserve"> </w:t>
      </w:r>
      <w:r>
        <w:t>1.B) lze mít většinu MSX</w:t>
      </w:r>
      <w:r w:rsidR="00DD1075">
        <w:t xml:space="preserve"> </w:t>
      </w:r>
      <w:r>
        <w:t>softwaru uloženou na pásce ve formátu</w:t>
      </w:r>
      <w:r w:rsidR="00DD1075">
        <w:t xml:space="preserve"> </w:t>
      </w:r>
      <w:r>
        <w:t>SORD M5.</w:t>
      </w:r>
    </w:p>
    <w:p w14:paraId="45651CFA" w14:textId="10772546" w:rsidR="00E17783" w:rsidRDefault="00E17783" w:rsidP="00022B55">
      <w:pPr>
        <w:spacing w:afterLines="60" w:after="144"/>
        <w:ind w:firstLine="284"/>
        <w:jc w:val="both"/>
      </w:pPr>
      <w:r>
        <w:t>Některé</w:t>
      </w:r>
      <w:r w:rsidR="00DD1075">
        <w:t xml:space="preserve"> </w:t>
      </w:r>
      <w:r>
        <w:t>velmi dobré</w:t>
      </w:r>
      <w:r w:rsidR="00DD1075">
        <w:t xml:space="preserve"> </w:t>
      </w:r>
      <w:r>
        <w:t>hry jsou</w:t>
      </w:r>
      <w:r w:rsidR="00DD1075">
        <w:t xml:space="preserve"> </w:t>
      </w:r>
      <w:r>
        <w:t>ale z</w:t>
      </w:r>
      <w:r w:rsidR="00DD1075">
        <w:t xml:space="preserve"> </w:t>
      </w:r>
      <w:r>
        <w:t>více částí</w:t>
      </w:r>
      <w:r w:rsidR="00DD1075">
        <w:t xml:space="preserve"> </w:t>
      </w:r>
      <w:r>
        <w:t>a je tedy</w:t>
      </w:r>
      <w:r w:rsidR="00DD1075">
        <w:t xml:space="preserve"> </w:t>
      </w:r>
      <w:r>
        <w:t>nutné je mít</w:t>
      </w:r>
      <w:r w:rsidR="00DD1075">
        <w:t xml:space="preserve"> </w:t>
      </w:r>
      <w:r>
        <w:t>na pásce ve formátu MSX.</w:t>
      </w:r>
      <w:r w:rsidR="00DD1075">
        <w:t xml:space="preserve"> </w:t>
      </w:r>
      <w:r>
        <w:t>Při jejich kopírování je</w:t>
      </w:r>
      <w:r w:rsidR="00DD1075">
        <w:t xml:space="preserve"> </w:t>
      </w:r>
      <w:r>
        <w:t>zase potřeba mít po ruce tabulku</w:t>
      </w:r>
      <w:r w:rsidR="00DD1075">
        <w:t xml:space="preserve"> </w:t>
      </w:r>
      <w:r>
        <w:t>s adresami, nehledě k tomu, že</w:t>
      </w:r>
      <w:r w:rsidR="00DD1075">
        <w:t xml:space="preserve"> </w:t>
      </w:r>
      <w:r>
        <w:t>ruční kopírování</w:t>
      </w:r>
      <w:r w:rsidR="00DD1075">
        <w:t xml:space="preserve"> </w:t>
      </w:r>
      <w:r>
        <w:t xml:space="preserve">je </w:t>
      </w:r>
      <w:r w:rsidR="00DD1075">
        <w:t>obzvlášť</w:t>
      </w:r>
      <w:r>
        <w:t xml:space="preserve"> nepříjemné. Do</w:t>
      </w:r>
      <w:r w:rsidR="00DD1075">
        <w:t xml:space="preserve"> </w:t>
      </w:r>
      <w:r>
        <w:t>poloviny roku 1990</w:t>
      </w:r>
      <w:r w:rsidR="00DD1075">
        <w:t xml:space="preserve"> </w:t>
      </w:r>
      <w:r>
        <w:t>těchto programů</w:t>
      </w:r>
      <w:r w:rsidR="00DD1075">
        <w:t xml:space="preserve"> </w:t>
      </w:r>
      <w:r>
        <w:t>bylo minimum, ale pak</w:t>
      </w:r>
      <w:r w:rsidR="00DD1075">
        <w:t xml:space="preserve"> </w:t>
      </w:r>
      <w:r>
        <w:t>se jejich počet znásobil</w:t>
      </w:r>
      <w:r w:rsidR="00DD1075">
        <w:t xml:space="preserve"> </w:t>
      </w:r>
      <w:r>
        <w:t>a problém se stal palčivým.</w:t>
      </w:r>
    </w:p>
    <w:p w14:paraId="69CC7162" w14:textId="40F338AC" w:rsidR="00E17783" w:rsidRDefault="00E17783" w:rsidP="00022B55">
      <w:pPr>
        <w:spacing w:afterLines="60" w:after="144"/>
        <w:ind w:firstLine="284"/>
        <w:jc w:val="both"/>
      </w:pPr>
      <w:r>
        <w:t>Proto vznikla nová verze emulátoru, která odstraňuje všechny</w:t>
      </w:r>
      <w:r w:rsidR="00DD1075">
        <w:t xml:space="preserve"> </w:t>
      </w:r>
      <w:r>
        <w:t>nedostatky</w:t>
      </w:r>
      <w:r w:rsidR="00DD1075">
        <w:t xml:space="preserve"> </w:t>
      </w:r>
      <w:r>
        <w:t>práce</w:t>
      </w:r>
      <w:r w:rsidR="00DD1075">
        <w:t xml:space="preserve"> </w:t>
      </w:r>
      <w:r>
        <w:t>s</w:t>
      </w:r>
      <w:r w:rsidR="00DD1075">
        <w:t xml:space="preserve"> </w:t>
      </w:r>
      <w:r>
        <w:t>magnetofonem.</w:t>
      </w:r>
      <w:r w:rsidR="00DD1075">
        <w:t xml:space="preserve"> </w:t>
      </w:r>
      <w:r>
        <w:t>Ve</w:t>
      </w:r>
      <w:r w:rsidR="00DD1075">
        <w:t xml:space="preserve"> </w:t>
      </w:r>
      <w:r>
        <w:t>verzi</w:t>
      </w:r>
      <w:r w:rsidR="00DD1075">
        <w:t xml:space="preserve"> </w:t>
      </w:r>
      <w:r>
        <w:t>1.C</w:t>
      </w:r>
      <w:r w:rsidR="00DD1075">
        <w:t xml:space="preserve"> </w:t>
      </w:r>
      <w:r>
        <w:t>byl opuštěn</w:t>
      </w:r>
      <w:r w:rsidR="00DD1075">
        <w:t xml:space="preserve"> </w:t>
      </w:r>
      <w:r>
        <w:t>původní MSX formát</w:t>
      </w:r>
      <w:r w:rsidR="00DD1075">
        <w:t xml:space="preserve"> </w:t>
      </w:r>
      <w:r>
        <w:t>záznamu a byl nahrazen formátem</w:t>
      </w:r>
      <w:r w:rsidR="00DD1075">
        <w:t xml:space="preserve"> </w:t>
      </w:r>
      <w:r>
        <w:t>SORD M5. To</w:t>
      </w:r>
      <w:r w:rsidR="00DD1075">
        <w:t xml:space="preserve"> </w:t>
      </w:r>
      <w:r>
        <w:t>umožňuje používat při</w:t>
      </w:r>
      <w:r w:rsidR="00DD1075">
        <w:t xml:space="preserve"> </w:t>
      </w:r>
      <w:r>
        <w:t>kopírování standardní kopírovací programy</w:t>
      </w:r>
      <w:r w:rsidR="00DD1075">
        <w:t xml:space="preserve"> </w:t>
      </w:r>
      <w:r>
        <w:t>pro</w:t>
      </w:r>
      <w:r w:rsidR="00DD1075">
        <w:t xml:space="preserve"> </w:t>
      </w:r>
      <w:r>
        <w:t xml:space="preserve">M5 </w:t>
      </w:r>
      <w:r w:rsidR="00DD1075">
        <w:t>(</w:t>
      </w:r>
      <w:r>
        <w:t xml:space="preserve">například </w:t>
      </w:r>
      <w:r w:rsidRPr="00022B55">
        <w:rPr>
          <w:b/>
          <w:bCs/>
        </w:rPr>
        <w:t>EXCELLENT</w:t>
      </w:r>
      <w:r w:rsidR="00DD1075" w:rsidRPr="00022B55">
        <w:rPr>
          <w:b/>
          <w:bCs/>
        </w:rPr>
        <w:t xml:space="preserve"> </w:t>
      </w:r>
      <w:r w:rsidRPr="00022B55">
        <w:rPr>
          <w:b/>
          <w:bCs/>
        </w:rPr>
        <w:t>COPY</w:t>
      </w:r>
      <w:r>
        <w:t xml:space="preserve"> s</w:t>
      </w:r>
      <w:r w:rsidR="00DD1075">
        <w:t xml:space="preserve"> </w:t>
      </w:r>
      <w:r>
        <w:t>volnou kapacitou</w:t>
      </w:r>
      <w:r w:rsidR="00DD1075">
        <w:t xml:space="preserve"> </w:t>
      </w:r>
      <w:r>
        <w:t>71KB</w:t>
      </w:r>
      <w:r w:rsidR="00DD1075">
        <w:t xml:space="preserve">) </w:t>
      </w:r>
      <w:r>
        <w:t>a samozřejmě se tím zvýšila spolehlivost. S touto zásadní změnou</w:t>
      </w:r>
      <w:r w:rsidR="00DD1075">
        <w:t xml:space="preserve"> </w:t>
      </w:r>
      <w:r>
        <w:t>byla částečně</w:t>
      </w:r>
      <w:r w:rsidR="00DD1075">
        <w:t xml:space="preserve"> </w:t>
      </w:r>
      <w:r>
        <w:t>pozměněna i syntaxe</w:t>
      </w:r>
      <w:r w:rsidR="00DD1075">
        <w:t xml:space="preserve"> </w:t>
      </w:r>
      <w:r>
        <w:t>některých příkazů pro</w:t>
      </w:r>
      <w:r w:rsidR="00DD1075">
        <w:t xml:space="preserve"> </w:t>
      </w:r>
      <w:r>
        <w:t>práci</w:t>
      </w:r>
      <w:r w:rsidR="00DD1075">
        <w:t xml:space="preserve"> </w:t>
      </w:r>
      <w:r>
        <w:t>s magnetofonem. Změny</w:t>
      </w:r>
      <w:r w:rsidR="00DD1075">
        <w:t xml:space="preserve"> </w:t>
      </w:r>
      <w:r>
        <w:t>jsou ale minimální a</w:t>
      </w:r>
      <w:r w:rsidR="00DD1075">
        <w:t xml:space="preserve"> </w:t>
      </w:r>
      <w:r>
        <w:t>v manuálu, který je</w:t>
      </w:r>
      <w:r w:rsidR="00DD1075">
        <w:t xml:space="preserve"> </w:t>
      </w:r>
      <w:r>
        <w:t>spolu s verzí 1.C dodáván jsou všechny tyto odchylky uvedeny.</w:t>
      </w:r>
    </w:p>
    <w:p w14:paraId="24FBA8A6" w14:textId="1DB40734" w:rsidR="00E17783" w:rsidRDefault="00E17783" w:rsidP="00022B55">
      <w:pPr>
        <w:spacing w:afterLines="60" w:after="144"/>
        <w:ind w:firstLine="284"/>
        <w:jc w:val="both"/>
      </w:pPr>
      <w:r>
        <w:t>Argument,</w:t>
      </w:r>
      <w:r w:rsidR="00DD1075">
        <w:t xml:space="preserve"> ž</w:t>
      </w:r>
      <w:r>
        <w:t>e</w:t>
      </w:r>
      <w:r w:rsidR="00DD1075">
        <w:t xml:space="preserve"> </w:t>
      </w:r>
      <w:r>
        <w:t>s</w:t>
      </w:r>
      <w:r w:rsidR="00DD1075">
        <w:t xml:space="preserve"> </w:t>
      </w:r>
      <w:r>
        <w:t>verzí</w:t>
      </w:r>
      <w:r w:rsidR="00DD1075">
        <w:t xml:space="preserve"> </w:t>
      </w:r>
      <w:r>
        <w:t>1.C</w:t>
      </w:r>
      <w:r w:rsidR="00DD1075">
        <w:t xml:space="preserve"> </w:t>
      </w:r>
      <w:r>
        <w:t>zůstaneme díky nekompatibilitě</w:t>
      </w:r>
      <w:r w:rsidR="00DD1075">
        <w:t xml:space="preserve"> </w:t>
      </w:r>
      <w:r>
        <w:t xml:space="preserve">odříznuti od nových </w:t>
      </w:r>
      <w:r w:rsidR="00DD1075">
        <w:t>(</w:t>
      </w:r>
      <w:r>
        <w:t>a</w:t>
      </w:r>
      <w:r w:rsidR="00DD1075">
        <w:t xml:space="preserve"> </w:t>
      </w:r>
      <w:r>
        <w:t>nejen nových</w:t>
      </w:r>
      <w:r w:rsidR="00DD1075">
        <w:t>)</w:t>
      </w:r>
      <w:r>
        <w:t xml:space="preserve"> MSX programů, neobstojí,</w:t>
      </w:r>
      <w:r w:rsidR="00DD1075">
        <w:t xml:space="preserve"> </w:t>
      </w:r>
      <w:r>
        <w:t>jelikož</w:t>
      </w:r>
      <w:r w:rsidR="00DD1075">
        <w:t xml:space="preserve"> </w:t>
      </w:r>
      <w:r>
        <w:t>je přece</w:t>
      </w:r>
      <w:r w:rsidR="00DD1075">
        <w:t xml:space="preserve"> </w:t>
      </w:r>
      <w:r>
        <w:t>možné kdykoli</w:t>
      </w:r>
      <w:r w:rsidR="00DD1075">
        <w:t xml:space="preserve"> </w:t>
      </w:r>
      <w:r>
        <w:t>spustit verzi</w:t>
      </w:r>
      <w:r w:rsidR="00DD1075">
        <w:t xml:space="preserve"> </w:t>
      </w:r>
      <w:r>
        <w:t>1.B a</w:t>
      </w:r>
      <w:r w:rsidR="00DD1075">
        <w:t xml:space="preserve"> </w:t>
      </w:r>
      <w:r>
        <w:t>pracovat</w:t>
      </w:r>
      <w:r w:rsidR="00DD1075">
        <w:t xml:space="preserve"> </w:t>
      </w:r>
      <w:r>
        <w:t>s formátem MSX. Ještě lepší řešení</w:t>
      </w:r>
      <w:r w:rsidR="00DD1075">
        <w:t xml:space="preserve"> </w:t>
      </w:r>
      <w:r>
        <w:t>však je pracovat s verzí 1.C</w:t>
      </w:r>
      <w:r w:rsidR="00DD1075">
        <w:t xml:space="preserve"> </w:t>
      </w:r>
      <w:r>
        <w:t>a s</w:t>
      </w:r>
      <w:r w:rsidR="00DD1075">
        <w:t xml:space="preserve"> </w:t>
      </w:r>
      <w:r>
        <w:t>formátem</w:t>
      </w:r>
      <w:r w:rsidR="00DD1075">
        <w:t xml:space="preserve"> </w:t>
      </w:r>
      <w:r>
        <w:t>SORD</w:t>
      </w:r>
      <w:r w:rsidR="00DD1075">
        <w:t xml:space="preserve"> </w:t>
      </w:r>
      <w:r>
        <w:t>M5</w:t>
      </w:r>
      <w:r w:rsidR="00DD1075">
        <w:t xml:space="preserve"> </w:t>
      </w:r>
      <w:r>
        <w:t>a</w:t>
      </w:r>
      <w:r w:rsidR="00DD1075">
        <w:t xml:space="preserve"> </w:t>
      </w:r>
      <w:r>
        <w:t>v</w:t>
      </w:r>
      <w:r w:rsidR="00DD1075">
        <w:t xml:space="preserve"> </w:t>
      </w:r>
      <w:r>
        <w:t>případě</w:t>
      </w:r>
      <w:r w:rsidR="00DD1075">
        <w:t xml:space="preserve"> </w:t>
      </w:r>
      <w:r>
        <w:t>potřeby nahrát speciální</w:t>
      </w:r>
      <w:r w:rsidR="00DD1075">
        <w:t xml:space="preserve"> </w:t>
      </w:r>
      <w:r>
        <w:t>podprogramy,</w:t>
      </w:r>
      <w:r w:rsidR="00DD1075">
        <w:t xml:space="preserve"> </w:t>
      </w:r>
      <w:r>
        <w:t>které umožňují</w:t>
      </w:r>
      <w:r w:rsidR="00DD1075">
        <w:t xml:space="preserve"> </w:t>
      </w:r>
      <w:r>
        <w:t>používat ve</w:t>
      </w:r>
      <w:r w:rsidR="00DD1075">
        <w:t xml:space="preserve"> </w:t>
      </w:r>
      <w:r>
        <w:t>verzi 1.C</w:t>
      </w:r>
      <w:r w:rsidR="00DD1075">
        <w:t xml:space="preserve"> </w:t>
      </w:r>
      <w:r>
        <w:t>jak formát</w:t>
      </w:r>
      <w:r w:rsidR="00DD1075">
        <w:t xml:space="preserve"> </w:t>
      </w:r>
      <w:r>
        <w:t xml:space="preserve">SORD </w:t>
      </w:r>
      <w:proofErr w:type="gramStart"/>
      <w:r>
        <w:t>M5</w:t>
      </w:r>
      <w:proofErr w:type="gramEnd"/>
      <w:r>
        <w:t xml:space="preserve"> tak i formát MSX.</w:t>
      </w:r>
    </w:p>
    <w:p w14:paraId="408D1BBD" w14:textId="1DB80F31" w:rsidR="00021A22" w:rsidRDefault="00021A22" w:rsidP="00021A22">
      <w:pPr>
        <w:jc w:val="right"/>
      </w:pPr>
      <w:r>
        <w:t>(C) 1990</w:t>
      </w:r>
      <w:r w:rsidR="00A837CF">
        <w:t>-</w:t>
      </w:r>
      <w:r>
        <w:t>199</w:t>
      </w:r>
      <w:r w:rsidR="00A837CF">
        <w:t>2</w:t>
      </w:r>
      <w:r>
        <w:t xml:space="preserve"> ROS Software (</w:t>
      </w:r>
      <w:r w:rsidR="00A837CF">
        <w:t xml:space="preserve">člen </w:t>
      </w:r>
      <w:r>
        <w:t>teamu LZR Soft)</w:t>
      </w:r>
    </w:p>
    <w:p w14:paraId="42D6E506" w14:textId="77777777" w:rsidR="00E17783" w:rsidRDefault="00E17783" w:rsidP="00DD1075">
      <w:pPr>
        <w:pStyle w:val="Nadpis4"/>
        <w:jc w:val="center"/>
      </w:pPr>
      <w:r>
        <w:t>================= konec informačního materiálu =================</w:t>
      </w:r>
    </w:p>
    <w:p w14:paraId="550E6297" w14:textId="68EE7C63" w:rsidR="00A837CF" w:rsidRDefault="00021A22" w:rsidP="00A837CF">
      <w:pPr>
        <w:jc w:val="center"/>
      </w:pPr>
      <w:r w:rsidRPr="00F55570">
        <w:t>Revize: 25. 7. 202</w:t>
      </w:r>
      <w:r w:rsidR="00A837CF">
        <w:t>2</w:t>
      </w:r>
    </w:p>
    <w:sectPr w:rsidR="00A8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C2FC" w14:textId="77777777" w:rsidR="00C24831" w:rsidRDefault="00C24831" w:rsidP="00A36438">
      <w:pPr>
        <w:spacing w:after="0" w:line="240" w:lineRule="auto"/>
      </w:pPr>
      <w:r>
        <w:separator/>
      </w:r>
    </w:p>
  </w:endnote>
  <w:endnote w:type="continuationSeparator" w:id="0">
    <w:p w14:paraId="43A9BC1D" w14:textId="77777777" w:rsidR="00C24831" w:rsidRDefault="00C24831" w:rsidP="00A3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4712" w14:textId="77777777" w:rsidR="00C24831" w:rsidRDefault="00C24831" w:rsidP="00A36438">
      <w:pPr>
        <w:spacing w:after="0" w:line="240" w:lineRule="auto"/>
      </w:pPr>
      <w:r>
        <w:separator/>
      </w:r>
    </w:p>
  </w:footnote>
  <w:footnote w:type="continuationSeparator" w:id="0">
    <w:p w14:paraId="08BB2DD7" w14:textId="77777777" w:rsidR="00C24831" w:rsidRDefault="00C24831" w:rsidP="00A3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83"/>
    <w:rsid w:val="00021A22"/>
    <w:rsid w:val="00022B55"/>
    <w:rsid w:val="00171888"/>
    <w:rsid w:val="001F3D1C"/>
    <w:rsid w:val="0026224E"/>
    <w:rsid w:val="0028230C"/>
    <w:rsid w:val="00A36438"/>
    <w:rsid w:val="00A837CF"/>
    <w:rsid w:val="00C24831"/>
    <w:rsid w:val="00C524E8"/>
    <w:rsid w:val="00CF7522"/>
    <w:rsid w:val="00DD1075"/>
    <w:rsid w:val="00E17783"/>
    <w:rsid w:val="00EC2C0F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7B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1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1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1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1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1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1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D10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3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438"/>
  </w:style>
  <w:style w:type="paragraph" w:styleId="Zpat">
    <w:name w:val="footer"/>
    <w:basedOn w:val="Normln"/>
    <w:link w:val="ZpatChar"/>
    <w:uiPriority w:val="99"/>
    <w:unhideWhenUsed/>
    <w:rsid w:val="00A3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2022-07-25T21:31:00Z</dcterms:created>
  <dcterms:modified xsi:type="dcterms:W3CDTF">2022-07-25T21:45:00Z</dcterms:modified>
</cp:coreProperties>
</file>